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C9" w:rsidRDefault="00586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Р</w:t>
      </w:r>
      <w:r w:rsidRPr="005860C9">
        <w:rPr>
          <w:rFonts w:ascii="Times New Roman" w:hAnsi="Times New Roman" w:cs="Times New Roman"/>
          <w:sz w:val="24"/>
          <w:szCs w:val="24"/>
        </w:rPr>
        <w:t>ас</w:t>
      </w:r>
      <w:r>
        <w:rPr>
          <w:rFonts w:ascii="Times New Roman" w:hAnsi="Times New Roman" w:cs="Times New Roman"/>
          <w:sz w:val="24"/>
          <w:szCs w:val="24"/>
        </w:rPr>
        <w:t>писание дистанционных занятий.</w:t>
      </w:r>
    </w:p>
    <w:p w:rsidR="00B47A8D" w:rsidRDefault="00586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Преподаватель Долгова З.Р.</w:t>
      </w:r>
    </w:p>
    <w:p w:rsidR="005860C9" w:rsidRDefault="005860C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1985"/>
        <w:gridCol w:w="2551"/>
        <w:gridCol w:w="4283"/>
        <w:gridCol w:w="1954"/>
      </w:tblGrid>
      <w:tr w:rsidR="00BE0F43" w:rsidTr="00A96F1A">
        <w:tc>
          <w:tcPr>
            <w:tcW w:w="1985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 учащегося</w:t>
            </w:r>
          </w:p>
        </w:tc>
        <w:tc>
          <w:tcPr>
            <w:tcW w:w="2551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,время</w:t>
            </w:r>
          </w:p>
        </w:tc>
        <w:tc>
          <w:tcPr>
            <w:tcW w:w="4283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54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E0F43" w:rsidTr="00A96F1A">
        <w:tc>
          <w:tcPr>
            <w:tcW w:w="1985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хор</w:t>
            </w:r>
          </w:p>
        </w:tc>
        <w:tc>
          <w:tcPr>
            <w:tcW w:w="2551" w:type="dxa"/>
          </w:tcPr>
          <w:p w:rsidR="00A96F1A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F43">
              <w:rPr>
                <w:rFonts w:ascii="Times New Roman" w:hAnsi="Times New Roman" w:cs="Times New Roman"/>
                <w:b/>
                <w:sz w:val="24"/>
                <w:szCs w:val="24"/>
              </w:rPr>
              <w:t>8.04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-15.00;15.35;16.10;</w:t>
            </w:r>
          </w:p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16.40;17.20;</w:t>
            </w:r>
            <w:r w:rsidR="00BE0F43">
              <w:rPr>
                <w:rFonts w:ascii="Times New Roman" w:hAnsi="Times New Roman" w:cs="Times New Roman"/>
                <w:sz w:val="24"/>
                <w:szCs w:val="24"/>
              </w:rPr>
              <w:t>17.55</w:t>
            </w:r>
          </w:p>
          <w:p w:rsidR="00BE0F43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F43">
              <w:rPr>
                <w:rFonts w:ascii="Times New Roman" w:hAnsi="Times New Roman" w:cs="Times New Roman"/>
                <w:b/>
                <w:sz w:val="24"/>
                <w:szCs w:val="24"/>
              </w:rPr>
              <w:t>9.04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E0F43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15.00;15.35</w:t>
            </w:r>
          </w:p>
        </w:tc>
        <w:tc>
          <w:tcPr>
            <w:tcW w:w="4283" w:type="dxa"/>
          </w:tcPr>
          <w:p w:rsidR="005000F7" w:rsidRPr="005000F7" w:rsidRDefault="00BE0F43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Pr="00500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00F7" w:rsidRPr="005000F7">
              <w:rPr>
                <w:rFonts w:ascii="Times New Roman" w:hAnsi="Times New Roman" w:cs="Times New Roman"/>
                <w:sz w:val="24"/>
                <w:szCs w:val="24"/>
              </w:rPr>
              <w:t xml:space="preserve"> Задержка дыхания перед началом пения.</w:t>
            </w:r>
          </w:p>
          <w:p w:rsidR="005000F7" w:rsidRPr="005000F7" w:rsidRDefault="005000F7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7">
              <w:rPr>
                <w:rFonts w:ascii="Times New Roman" w:hAnsi="Times New Roman" w:cs="Times New Roman"/>
                <w:sz w:val="24"/>
                <w:szCs w:val="24"/>
              </w:rPr>
              <w:t>Работа над дыханием по фразам.</w:t>
            </w:r>
          </w:p>
          <w:p w:rsidR="00A96F1A" w:rsidRP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Работа над активным унисоном.</w:t>
            </w:r>
          </w:p>
          <w:p w:rsidR="00A96F1A" w:rsidRDefault="00A96F1A" w:rsidP="00A96F1A">
            <w:pPr>
              <w:rPr>
                <w:sz w:val="20"/>
                <w:szCs w:val="20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Работа над ритмической устойчивостью в унисон</w:t>
            </w:r>
            <w:r>
              <w:rPr>
                <w:sz w:val="20"/>
                <w:szCs w:val="20"/>
              </w:rPr>
              <w:t>.</w:t>
            </w:r>
          </w:p>
          <w:p w:rsidR="00A96F1A" w:rsidRP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Муз.Дм. и Дан. Покрасс«Три танкиста»</w:t>
            </w:r>
          </w:p>
          <w:p w:rsidR="00A96F1A" w:rsidRP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Л.Б-Булгари "Туган илем"</w:t>
            </w:r>
          </w:p>
          <w:p w:rsidR="00BE0F43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Р.н.п. "Ветерочек лес колышит"</w:t>
            </w:r>
          </w:p>
        </w:tc>
        <w:tc>
          <w:tcPr>
            <w:tcW w:w="1954" w:type="dxa"/>
          </w:tcPr>
          <w:p w:rsidR="00BE0F43" w:rsidRPr="00BE0F43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0F43" w:rsidRPr="00BE0F43" w:rsidRDefault="00BE0F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5860C9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  <w:p w:rsidR="00BE0F43" w:rsidRPr="00BE0F43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"Подснежник"</w:t>
            </w:r>
          </w:p>
        </w:tc>
        <w:tc>
          <w:tcPr>
            <w:tcW w:w="2551" w:type="dxa"/>
          </w:tcPr>
          <w:p w:rsidR="005860C9" w:rsidRPr="00BE0F43" w:rsidRDefault="00BE0F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F43">
              <w:rPr>
                <w:rFonts w:ascii="Times New Roman" w:hAnsi="Times New Roman" w:cs="Times New Roman"/>
                <w:b/>
                <w:sz w:val="24"/>
                <w:szCs w:val="24"/>
              </w:rPr>
              <w:t>10.04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4283" w:type="dxa"/>
          </w:tcPr>
          <w:p w:rsid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Распевка </w:t>
            </w:r>
            <w:r w:rsidR="00CB0BE5">
              <w:rPr>
                <w:rFonts w:ascii="Times New Roman" w:hAnsi="Times New Roman" w:cs="Times New Roman"/>
                <w:sz w:val="24"/>
                <w:szCs w:val="24"/>
              </w:rPr>
              <w:t xml:space="preserve"> по видео</w:t>
            </w:r>
            <w:r w:rsidR="00CB0BE5" w:rsidRPr="00CB0BE5">
              <w:rPr>
                <w:rFonts w:ascii="Times New Roman" w:hAnsi="Times New Roman" w:cs="Times New Roman"/>
                <w:sz w:val="24"/>
                <w:szCs w:val="24"/>
              </w:rPr>
              <w:t>. Правильное произношение гласных и согласных звуков.Развитие подвижности артикуляционного аппарата.</w:t>
            </w:r>
            <w:r w:rsidR="00CB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BE5" w:rsidRPr="00CB0BE5">
              <w:rPr>
                <w:rFonts w:ascii="Times New Roman" w:hAnsi="Times New Roman" w:cs="Times New Roman"/>
                <w:sz w:val="24"/>
                <w:szCs w:val="24"/>
              </w:rPr>
              <w:t>Развитие дикционных навыков</w:t>
            </w:r>
            <w:r w:rsidR="00CB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BE5" w:rsidRPr="00CB0BE5">
              <w:rPr>
                <w:rFonts w:ascii="Times New Roman" w:hAnsi="Times New Roman" w:cs="Times New Roman"/>
                <w:sz w:val="24"/>
                <w:szCs w:val="24"/>
              </w:rPr>
              <w:t>в различных темпах</w:t>
            </w:r>
            <w:r w:rsidR="00CB0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Работа над</w:t>
            </w:r>
            <w:r w:rsidR="00CB0BE5">
              <w:rPr>
                <w:rFonts w:ascii="Times New Roman" w:hAnsi="Times New Roman" w:cs="Times New Roman"/>
                <w:sz w:val="24"/>
                <w:szCs w:val="24"/>
              </w:rPr>
              <w:t xml:space="preserve"> дикционно-ритмическим </w:t>
            </w: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строем.</w:t>
            </w:r>
          </w:p>
          <w:p w:rsidR="00A96F1A" w:rsidRP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 xml:space="preserve"> Д.Херман «Привет,лето»</w:t>
            </w:r>
          </w:p>
          <w:p w:rsidR="00A96F1A" w:rsidRP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О.Яблокова «Дети,Цветы,любовь"</w:t>
            </w:r>
          </w:p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5860C9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Эллина</w:t>
            </w:r>
          </w:p>
          <w:p w:rsidR="00195F30" w:rsidRDefault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F30">
              <w:rPr>
                <w:rFonts w:ascii="Times New Roman" w:hAnsi="Times New Roman" w:cs="Times New Roman"/>
                <w:b/>
                <w:sz w:val="24"/>
                <w:szCs w:val="24"/>
              </w:rPr>
              <w:t>7.04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4283" w:type="dxa"/>
          </w:tcPr>
          <w:p w:rsidR="005000F7" w:rsidRPr="00CB0BE5" w:rsidRDefault="00A96F1A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500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00F7" w:rsidRPr="00857484">
              <w:rPr>
                <w:sz w:val="20"/>
                <w:szCs w:val="20"/>
              </w:rPr>
              <w:t xml:space="preserve"> </w:t>
            </w:r>
            <w:r w:rsidR="005000F7" w:rsidRPr="00A77360">
              <w:rPr>
                <w:sz w:val="20"/>
                <w:szCs w:val="20"/>
              </w:rPr>
              <w:t xml:space="preserve"> </w:t>
            </w:r>
            <w:r w:rsidR="005000F7" w:rsidRPr="00CB0BE5">
              <w:rPr>
                <w:rFonts w:ascii="Times New Roman" w:hAnsi="Times New Roman" w:cs="Times New Roman"/>
                <w:sz w:val="24"/>
                <w:szCs w:val="24"/>
              </w:rPr>
              <w:t>Задержка дыхания перед началом пения.Работа над дыханием по фразам.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 xml:space="preserve"> Пение наизусть</w:t>
            </w:r>
          </w:p>
          <w:p w:rsidR="00AC5039" w:rsidRDefault="00AC5039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Т.н.п."Кугэрчен горлидер"</w:t>
            </w:r>
          </w:p>
          <w:p w:rsidR="00A96F1A" w:rsidRPr="00CB0BE5" w:rsidRDefault="00AC5039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А.Иевлев "Художник"</w:t>
            </w:r>
          </w:p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5860C9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Атряхина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2E07C0" w:rsidRDefault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7.04</w:t>
            </w:r>
            <w:r w:rsidR="007242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4285" w:rsidRDefault="0072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283" w:type="dxa"/>
          </w:tcPr>
          <w:p w:rsid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. Развитие подвижности артикуляционного аппарата.</w:t>
            </w:r>
          </w:p>
          <w:p w:rsidR="00AC5039" w:rsidRDefault="00AC5039" w:rsidP="00A96F1A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Г.Гладков "Проснись и пой"</w:t>
            </w:r>
          </w:p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</w:p>
          <w:p w:rsidR="002E07C0" w:rsidRDefault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72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6.04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4285" w:rsidRDefault="0072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17.55</w:t>
            </w:r>
          </w:p>
        </w:tc>
        <w:tc>
          <w:tcPr>
            <w:tcW w:w="4283" w:type="dxa"/>
          </w:tcPr>
          <w:p w:rsidR="00A96F1A" w:rsidRDefault="00A96F1A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о. Задержка дыхания перед началом пения, работа над дыханием.Пение наизусть.</w:t>
            </w:r>
          </w:p>
          <w:p w:rsidR="00AC5039" w:rsidRDefault="00AC5039" w:rsidP="00AC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Т.н.п."Кугэрчен горлидер"</w:t>
            </w:r>
          </w:p>
          <w:p w:rsidR="00AC5039" w:rsidRDefault="00AC5039" w:rsidP="00AC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Т.н.п." Каз канаты"</w:t>
            </w:r>
          </w:p>
          <w:p w:rsidR="00AC5039" w:rsidRDefault="00AC5039" w:rsidP="005000F7">
            <w:pPr>
              <w:rPr>
                <w:sz w:val="20"/>
                <w:szCs w:val="20"/>
              </w:rPr>
            </w:pPr>
          </w:p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Гилаева 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72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7.04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4285" w:rsidRDefault="0072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4283" w:type="dxa"/>
          </w:tcPr>
          <w:p w:rsidR="00AC5039" w:rsidRDefault="00A96F1A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. Пение на опоре. Следить за чистотой интонации</w:t>
            </w:r>
            <w:r w:rsidR="00D34EB0"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грать на ф-но вокальную партию и петь</w:t>
            </w:r>
            <w:r w:rsidR="00D34E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34EB0" w:rsidRDefault="00D34EB0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И.Дунаевский "Журчат ручьи"</w:t>
            </w:r>
          </w:p>
          <w:p w:rsidR="005000F7" w:rsidRDefault="005000F7" w:rsidP="005000F7">
            <w:pPr>
              <w:rPr>
                <w:sz w:val="20"/>
                <w:szCs w:val="20"/>
              </w:rPr>
            </w:pPr>
            <w:r w:rsidRPr="00A77360">
              <w:rPr>
                <w:sz w:val="20"/>
                <w:szCs w:val="20"/>
              </w:rPr>
              <w:t xml:space="preserve"> </w:t>
            </w:r>
          </w:p>
          <w:p w:rsidR="00A96F1A" w:rsidRDefault="00A96F1A" w:rsidP="00A96F1A">
            <w:pPr>
              <w:rPr>
                <w:sz w:val="20"/>
                <w:szCs w:val="20"/>
              </w:rPr>
            </w:pPr>
          </w:p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Исакова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F778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9.04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4283" w:type="dxa"/>
          </w:tcPr>
          <w:p w:rsidR="00F77871" w:rsidRPr="00CB0BE5" w:rsidRDefault="00F77871" w:rsidP="0007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видео.</w:t>
            </w:r>
            <w:r w:rsidRPr="00857484">
              <w:rPr>
                <w:sz w:val="20"/>
                <w:szCs w:val="20"/>
              </w:rPr>
              <w:t xml:space="preserve"> </w:t>
            </w:r>
            <w:r w:rsidRPr="00A77360">
              <w:rPr>
                <w:sz w:val="20"/>
                <w:szCs w:val="20"/>
              </w:rPr>
              <w:t xml:space="preserve"> </w:t>
            </w:r>
            <w:r w:rsidRPr="00CB0BE5">
              <w:rPr>
                <w:rFonts w:ascii="Times New Roman" w:hAnsi="Times New Roman" w:cs="Times New Roman"/>
                <w:sz w:val="24"/>
                <w:szCs w:val="24"/>
              </w:rPr>
              <w:t>Задержка дыхания перед началом пения.Работа над дыханием по фразам.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Пение наизусть</w:t>
            </w:r>
          </w:p>
          <w:p w:rsidR="00F77871" w:rsidRDefault="00F77871" w:rsidP="0007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А.Иевлев" Я рисую на окне"</w:t>
            </w:r>
          </w:p>
          <w:p w:rsidR="00F77871" w:rsidRPr="00CB0BE5" w:rsidRDefault="00F77871" w:rsidP="0007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В.Владимиров"Яблонька"</w:t>
            </w:r>
          </w:p>
          <w:p w:rsidR="00F77871" w:rsidRDefault="00F77871" w:rsidP="00072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Ладыгин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7871" w:rsidRDefault="00F778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6.04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15.35</w:t>
            </w:r>
          </w:p>
        </w:tc>
        <w:tc>
          <w:tcPr>
            <w:tcW w:w="4283" w:type="dxa"/>
          </w:tcPr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.  Задержка дыхания перед началом пения.Работа над дыханием по фразам.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Пение наизусть</w:t>
            </w:r>
          </w:p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В.Лебедев" Дружба нас веди"</w:t>
            </w:r>
          </w:p>
          <w:p w:rsidR="00F77871" w:rsidRP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И.Дунаевский "Веселый ветер"</w:t>
            </w:r>
          </w:p>
          <w:p w:rsidR="00F77871" w:rsidRDefault="00F77871" w:rsidP="005000F7">
            <w:pPr>
              <w:rPr>
                <w:sz w:val="20"/>
                <w:szCs w:val="20"/>
              </w:rPr>
            </w:pP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F778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7.04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4283" w:type="dxa"/>
          </w:tcPr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.  Задержка дыхания перед началом пения. Работа над дыханием по фразам.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Пение наизусть.</w:t>
            </w:r>
          </w:p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О.Юдахина "Спасибо вам родные наши деды"</w:t>
            </w:r>
          </w:p>
          <w:p w:rsidR="00F77871" w:rsidRP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Т.п."Жырларым -дусларыма"</w:t>
            </w:r>
          </w:p>
          <w:p w:rsidR="00F77871" w:rsidRDefault="00F77871" w:rsidP="005000F7">
            <w:pPr>
              <w:rPr>
                <w:sz w:val="20"/>
                <w:szCs w:val="20"/>
              </w:rPr>
            </w:pP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Минниханов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Ранэль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F778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10.04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Default="00F77871" w:rsidP="005000F7">
            <w:pPr>
              <w:rPr>
                <w:sz w:val="20"/>
                <w:szCs w:val="20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17.55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</w:tcPr>
          <w:p w:rsidR="00F77871" w:rsidRDefault="00F77871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Распевка по видео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.  Задержка дыхания перед началом пения. Работа над дыханием по фразам.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Пение наизусть.</w:t>
            </w:r>
          </w:p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Т.п."Эй, Гармуным"</w:t>
            </w:r>
          </w:p>
          <w:p w:rsidR="00F77871" w:rsidRPr="00F77871" w:rsidRDefault="0002452C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Т.п."Туган илем"</w:t>
            </w:r>
          </w:p>
          <w:p w:rsidR="00F77871" w:rsidRDefault="00F77871" w:rsidP="005000F7">
            <w:pPr>
              <w:rPr>
                <w:sz w:val="20"/>
                <w:szCs w:val="20"/>
              </w:rPr>
            </w:pP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F778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6.04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4283" w:type="dxa"/>
          </w:tcPr>
          <w:p w:rsidR="00F77871" w:rsidRDefault="00F77871" w:rsidP="005000F7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02452C">
              <w:rPr>
                <w:rFonts w:ascii="Times New Roman" w:hAnsi="Times New Roman" w:cs="Times New Roman"/>
                <w:sz w:val="24"/>
                <w:szCs w:val="24"/>
              </w:rPr>
              <w:t>. Разучивание песни по аудио записи.Учить текст наизусть</w:t>
            </w:r>
          </w:p>
          <w:p w:rsidR="00F77871" w:rsidRDefault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Ф.Эхмэдиев"Жэйнен аяз матур таннарында"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F778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10.04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4283" w:type="dxa"/>
          </w:tcPr>
          <w:p w:rsidR="00F77871" w:rsidRDefault="00F77871" w:rsidP="00500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</w:t>
            </w:r>
            <w:r w:rsidR="0002452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02452C">
              <w:rPr>
                <w:rFonts w:ascii="Times New Roman" w:hAnsi="Times New Roman" w:cs="Times New Roman"/>
                <w:sz w:val="24"/>
                <w:szCs w:val="24"/>
              </w:rPr>
              <w:t>.Разучивание песни по нотам. Играть вокальную партию на ф-но</w:t>
            </w:r>
            <w:r w:rsidR="0002452C">
              <w:rPr>
                <w:rFonts w:ascii="Times New Roman" w:hAnsi="Times New Roman" w:cs="Times New Roman"/>
              </w:rPr>
              <w:t>.</w:t>
            </w:r>
          </w:p>
          <w:p w:rsidR="00FF5F03" w:rsidRPr="00FF5F03" w:rsidRDefault="00FF5F03" w:rsidP="005000F7">
            <w:pPr>
              <w:rPr>
                <w:sz w:val="24"/>
                <w:szCs w:val="24"/>
              </w:rPr>
            </w:pPr>
            <w:r w:rsidRPr="00FF5F03">
              <w:rPr>
                <w:rFonts w:ascii="Times New Roman" w:hAnsi="Times New Roman" w:cs="Times New Roman"/>
                <w:sz w:val="24"/>
                <w:szCs w:val="24"/>
              </w:rPr>
              <w:t>Ф. Шуберт" Баллада о солдате"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6.04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4283" w:type="dxa"/>
          </w:tcPr>
          <w:p w:rsidR="00F77871" w:rsidRPr="00FF5F03" w:rsidRDefault="0002452C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03">
              <w:rPr>
                <w:rFonts w:ascii="Times New Roman" w:hAnsi="Times New Roman" w:cs="Times New Roman"/>
                <w:sz w:val="24"/>
                <w:szCs w:val="24"/>
              </w:rPr>
              <w:t>Распевка по видео.Пение на опоре.Выработка высокой певческой позиции.</w:t>
            </w:r>
          </w:p>
          <w:p w:rsidR="0002452C" w:rsidRDefault="0002452C" w:rsidP="00024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Т.п."</w:t>
            </w:r>
            <w:r w:rsidR="002E07C0">
              <w:rPr>
                <w:rFonts w:ascii="Times New Roman" w:hAnsi="Times New Roman" w:cs="Times New Roman"/>
              </w:rPr>
              <w:t>Тормыш тузаны"</w:t>
            </w:r>
          </w:p>
          <w:p w:rsidR="002E07C0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И.Дунаевский "Веселый ветер"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9.04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</w:p>
        </w:tc>
        <w:tc>
          <w:tcPr>
            <w:tcW w:w="4283" w:type="dxa"/>
          </w:tcPr>
          <w:p w:rsidR="00F77871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видео.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Задержка дыхания перед началом пения.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ыханием по фразам.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Пение наизусть</w:t>
            </w:r>
          </w:p>
          <w:p w:rsidR="002E07C0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"Эх, Ванюша"</w:t>
            </w:r>
          </w:p>
          <w:p w:rsidR="002E07C0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В.Владимиров"Яблонька"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Лия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6.04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283" w:type="dxa"/>
          </w:tcPr>
          <w:p w:rsidR="002E07C0" w:rsidRDefault="002E07C0" w:rsidP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Распевка по видео. 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Задержка дыхания перед началом пения.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ыханием по фразам.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Пение наизусть</w:t>
            </w:r>
          </w:p>
          <w:p w:rsidR="00F77871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С.Садыкова"Иртэнге нур"</w:t>
            </w:r>
          </w:p>
          <w:p w:rsidR="002E07C0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Т.н.п."Караужа авылы кое"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Шайхутдинова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9.04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4283" w:type="dxa"/>
          </w:tcPr>
          <w:p w:rsidR="002E07C0" w:rsidRDefault="002E07C0" w:rsidP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Распевка по видео. 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Задержка дыхания перед началом пения.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ыханием по фразам.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Пение наизусть</w:t>
            </w:r>
          </w:p>
          <w:p w:rsidR="00F77871" w:rsidRPr="002E07C0" w:rsidRDefault="002E07C0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C0">
              <w:rPr>
                <w:rFonts w:ascii="Times New Roman" w:hAnsi="Times New Roman" w:cs="Times New Roman"/>
                <w:sz w:val="24"/>
                <w:szCs w:val="24"/>
              </w:rPr>
              <w:t>Т.н.п."АК каен"</w:t>
            </w:r>
          </w:p>
          <w:p w:rsidR="002E07C0" w:rsidRPr="002E07C0" w:rsidRDefault="002E07C0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C0">
              <w:rPr>
                <w:rFonts w:ascii="Times New Roman" w:hAnsi="Times New Roman" w:cs="Times New Roman"/>
                <w:sz w:val="24"/>
                <w:szCs w:val="24"/>
              </w:rPr>
              <w:t>М.Дунаевский "Цветные сны"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F77871" w:rsidRPr="00BE0F43" w:rsidRDefault="00F77871" w:rsidP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</w:tbl>
    <w:p w:rsidR="005860C9" w:rsidRDefault="005860C9">
      <w:pPr>
        <w:rPr>
          <w:rFonts w:ascii="Times New Roman" w:hAnsi="Times New Roman" w:cs="Times New Roman"/>
          <w:sz w:val="24"/>
          <w:szCs w:val="24"/>
        </w:rPr>
      </w:pPr>
    </w:p>
    <w:sectPr w:rsidR="005860C9" w:rsidSect="00B47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7E9" w:rsidRDefault="00AE77E9" w:rsidP="002E07C0">
      <w:pPr>
        <w:spacing w:after="0" w:line="240" w:lineRule="auto"/>
      </w:pPr>
      <w:r>
        <w:separator/>
      </w:r>
    </w:p>
  </w:endnote>
  <w:endnote w:type="continuationSeparator" w:id="1">
    <w:p w:rsidR="00AE77E9" w:rsidRDefault="00AE77E9" w:rsidP="002E0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7E9" w:rsidRDefault="00AE77E9" w:rsidP="002E07C0">
      <w:pPr>
        <w:spacing w:after="0" w:line="240" w:lineRule="auto"/>
      </w:pPr>
      <w:r>
        <w:separator/>
      </w:r>
    </w:p>
  </w:footnote>
  <w:footnote w:type="continuationSeparator" w:id="1">
    <w:p w:rsidR="00AE77E9" w:rsidRDefault="00AE77E9" w:rsidP="002E07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860C9"/>
    <w:rsid w:val="0002452C"/>
    <w:rsid w:val="00195F30"/>
    <w:rsid w:val="002E07C0"/>
    <w:rsid w:val="005000F7"/>
    <w:rsid w:val="005860C9"/>
    <w:rsid w:val="00724285"/>
    <w:rsid w:val="00A96F1A"/>
    <w:rsid w:val="00AC5039"/>
    <w:rsid w:val="00AE77E9"/>
    <w:rsid w:val="00B47A8D"/>
    <w:rsid w:val="00BE0F43"/>
    <w:rsid w:val="00CB0BE5"/>
    <w:rsid w:val="00D34EB0"/>
    <w:rsid w:val="00F77871"/>
    <w:rsid w:val="00FF5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0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E0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07C0"/>
  </w:style>
  <w:style w:type="paragraph" w:styleId="a6">
    <w:name w:val="footer"/>
    <w:basedOn w:val="a"/>
    <w:link w:val="a7"/>
    <w:uiPriority w:val="99"/>
    <w:semiHidden/>
    <w:unhideWhenUsed/>
    <w:rsid w:val="002E0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07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2020-04-08T11:38:00Z</dcterms:created>
  <dcterms:modified xsi:type="dcterms:W3CDTF">2020-04-08T14:03:00Z</dcterms:modified>
</cp:coreProperties>
</file>